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9A" w:rsidRPr="00C702B2" w:rsidRDefault="001B699A" w:rsidP="00E8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50165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99A" w:rsidRPr="00C702B2" w:rsidRDefault="001B699A" w:rsidP="00E8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C702B2" w:rsidRDefault="001B699A" w:rsidP="00E8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C702B2" w:rsidRDefault="001B699A" w:rsidP="00E83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F57" w:rsidRPr="00C702B2" w:rsidRDefault="00D82F57" w:rsidP="00E83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99A" w:rsidRPr="00C702B2" w:rsidRDefault="001B699A" w:rsidP="00E83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</w:t>
      </w:r>
    </w:p>
    <w:p w:rsidR="001B699A" w:rsidRPr="00C702B2" w:rsidRDefault="001B699A" w:rsidP="00E83B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1B699A" w:rsidRPr="00C702B2" w:rsidRDefault="001B699A" w:rsidP="00E83B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КАРТАЛИНСКОГО МУНИЦИПАЛЬНОГО РАЙОНА</w:t>
      </w:r>
    </w:p>
    <w:p w:rsidR="001B699A" w:rsidRPr="00C702B2" w:rsidRDefault="001B699A" w:rsidP="00E83B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99A" w:rsidRPr="00C702B2" w:rsidRDefault="001B699A" w:rsidP="00E83B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699A" w:rsidRPr="00C702B2" w:rsidRDefault="001B699A" w:rsidP="00E8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154959" w:rsidRPr="00C702B2" w:rsidTr="00154959">
        <w:tc>
          <w:tcPr>
            <w:tcW w:w="5070" w:type="dxa"/>
          </w:tcPr>
          <w:p w:rsidR="00154959" w:rsidRPr="00C702B2" w:rsidRDefault="00154959" w:rsidP="00821B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2B2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от </w:t>
            </w:r>
            <w:r w:rsidR="00B97D8D" w:rsidRPr="00C702B2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2</w:t>
            </w:r>
            <w:r w:rsidR="00570935" w:rsidRPr="00C702B2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1</w:t>
            </w:r>
            <w:r w:rsidRPr="00C702B2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декабря 20</w:t>
            </w:r>
            <w:r w:rsidR="00B97D8D" w:rsidRPr="00C702B2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2</w:t>
            </w:r>
            <w:r w:rsidR="00570935" w:rsidRPr="00C702B2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3</w:t>
            </w:r>
            <w:r w:rsidRPr="00C702B2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года № </w:t>
            </w:r>
            <w:r w:rsidR="00821B5F" w:rsidRPr="00C702B2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565</w:t>
            </w:r>
            <w:proofErr w:type="gramStart"/>
            <w:r w:rsidRPr="00C702B2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           О</w:t>
            </w:r>
            <w:proofErr w:type="gramEnd"/>
            <w:r w:rsidRPr="00C702B2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б утверждении прогнозного плана приватизации имущества, находящегося в собственности муниципального образования «Карталинский муниципальный район»</w:t>
            </w:r>
            <w:r w:rsidR="00D82F57" w:rsidRPr="00C702B2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,</w:t>
            </w:r>
            <w:r w:rsidRPr="00C702B2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на  20</w:t>
            </w:r>
            <w:r w:rsidR="009707A6" w:rsidRPr="00C702B2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2</w:t>
            </w:r>
            <w:r w:rsidR="00570935" w:rsidRPr="00C702B2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4</w:t>
            </w:r>
            <w:r w:rsidRPr="00C702B2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677" w:type="dxa"/>
          </w:tcPr>
          <w:p w:rsidR="00154959" w:rsidRPr="00C702B2" w:rsidRDefault="00154959" w:rsidP="00E83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699A" w:rsidRPr="00C702B2" w:rsidRDefault="001B699A" w:rsidP="00E8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C702B2" w:rsidRDefault="001B699A" w:rsidP="00E83B13">
      <w:pPr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4C3701" w:rsidRPr="00C702B2" w:rsidRDefault="00154959" w:rsidP="00E83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proofErr w:type="gramStart"/>
      <w:r w:rsidRPr="00C702B2">
        <w:rPr>
          <w:rFonts w:ascii="Times New Roman" w:hAnsi="Times New Roman"/>
          <w:spacing w:val="-1"/>
          <w:sz w:val="28"/>
          <w:szCs w:val="28"/>
        </w:rPr>
        <w:t>Рассмотрев ходатайство</w:t>
      </w:r>
      <w:r w:rsidR="009707A6" w:rsidRPr="00C702B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70935" w:rsidRPr="00C702B2">
        <w:rPr>
          <w:rFonts w:ascii="Times New Roman" w:hAnsi="Times New Roman"/>
          <w:spacing w:val="-1"/>
          <w:sz w:val="28"/>
          <w:szCs w:val="28"/>
        </w:rPr>
        <w:t>администрации</w:t>
      </w:r>
      <w:r w:rsidRPr="00C702B2">
        <w:rPr>
          <w:rFonts w:ascii="Times New Roman" w:hAnsi="Times New Roman"/>
          <w:spacing w:val="-1"/>
          <w:sz w:val="28"/>
          <w:szCs w:val="28"/>
        </w:rPr>
        <w:t xml:space="preserve"> Карталинского муниципального </w:t>
      </w:r>
      <w:r w:rsidRPr="00C702B2">
        <w:rPr>
          <w:rFonts w:ascii="Times New Roman" w:hAnsi="Times New Roman"/>
          <w:sz w:val="28"/>
          <w:szCs w:val="28"/>
        </w:rPr>
        <w:t>района</w:t>
      </w:r>
      <w:r w:rsidRPr="00C702B2">
        <w:rPr>
          <w:rFonts w:ascii="Times New Roman" w:hAnsi="Times New Roman" w:cs="Times New Roman"/>
          <w:sz w:val="28"/>
          <w:szCs w:val="28"/>
        </w:rPr>
        <w:t>,</w:t>
      </w:r>
      <w:r w:rsidR="007C0FEF" w:rsidRPr="00C70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1F90" w:rsidRPr="00C702B2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</w:t>
      </w:r>
      <w:hyperlink r:id="rId6" w:anchor="/document/12125505/entry/10" w:history="1">
        <w:r w:rsidR="009F1F90" w:rsidRPr="00C702B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9F1F90" w:rsidRPr="00C70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от 21.12.2001 года </w:t>
      </w:r>
      <w:r w:rsidR="00570935" w:rsidRPr="00C70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7C0FEF" w:rsidRPr="00C702B2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9F1F90" w:rsidRPr="00C702B2">
        <w:rPr>
          <w:rFonts w:ascii="Times New Roman" w:hAnsi="Times New Roman" w:cs="Times New Roman"/>
          <w:sz w:val="28"/>
          <w:szCs w:val="28"/>
          <w:shd w:val="clear" w:color="auto" w:fill="FFFFFF"/>
        </w:rPr>
        <w:t> 178-ФЗ</w:t>
      </w:r>
      <w:r w:rsidR="00570935" w:rsidRPr="00C70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0FEF" w:rsidRPr="00C702B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F1F90" w:rsidRPr="00C702B2">
        <w:rPr>
          <w:rFonts w:ascii="Times New Roman" w:hAnsi="Times New Roman" w:cs="Times New Roman"/>
          <w:sz w:val="28"/>
          <w:szCs w:val="28"/>
          <w:shd w:val="clear" w:color="auto" w:fill="FFFFFF"/>
        </w:rPr>
        <w:t>О приватизации государственного и муниципального имущества</w:t>
      </w:r>
      <w:r w:rsidR="007C0FEF" w:rsidRPr="00C702B2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7C0FEF" w:rsidRPr="00C702B2">
        <w:rPr>
          <w:rFonts w:ascii="Times New Roman" w:eastAsia="Calibri" w:hAnsi="Times New Roman" w:cs="Times New Roman"/>
          <w:sz w:val="28"/>
          <w:szCs w:val="28"/>
        </w:rPr>
        <w:t xml:space="preserve"> п. 5.2 Положения «О владении, пользовании и распоряжении муниципальным имуществом Карталинского муниципального района и о порядке создания, реорганизации и ликвидации муниципальных предприятий и учреждений», утвержденного решением Собрания депутатов Карталинского муниципального района от 21.02.2006 года № 18,</w:t>
      </w:r>
      <w:proofErr w:type="gramEnd"/>
    </w:p>
    <w:p w:rsidR="001B699A" w:rsidRPr="00C702B2" w:rsidRDefault="001B699A" w:rsidP="00E83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C702B2">
        <w:rPr>
          <w:rFonts w:ascii="Times New Roman" w:eastAsia="Times New Roman" w:hAnsi="Times New Roman" w:cs="Times New Roman CYR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1B699A" w:rsidRPr="00C702B2" w:rsidRDefault="001B699A" w:rsidP="00E8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C702B2" w:rsidRDefault="001B699A" w:rsidP="00E83B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C702B2">
        <w:rPr>
          <w:rFonts w:ascii="Times New Roman" w:eastAsia="Times New Roman" w:hAnsi="Times New Roman" w:cs="Times New Roman CYR"/>
          <w:sz w:val="28"/>
          <w:szCs w:val="28"/>
          <w:lang w:eastAsia="ru-RU"/>
        </w:rPr>
        <w:t>1. Утвердить прогнозный план приватизации имущест</w:t>
      </w:r>
      <w:r w:rsidR="007A3372" w:rsidRPr="00C702B2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ва, находящегося в </w:t>
      </w:r>
      <w:r w:rsidRPr="00C702B2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собственности муниципального образования «Карталинский муниципальный район»</w:t>
      </w:r>
      <w:r w:rsidR="00154959" w:rsidRPr="00C702B2">
        <w:rPr>
          <w:rFonts w:ascii="Times New Roman" w:eastAsia="Times New Roman" w:hAnsi="Times New Roman" w:cs="Times New Roman CYR"/>
          <w:sz w:val="28"/>
          <w:szCs w:val="28"/>
          <w:lang w:eastAsia="ru-RU"/>
        </w:rPr>
        <w:t>,</w:t>
      </w:r>
      <w:r w:rsidRPr="00C702B2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на 20</w:t>
      </w:r>
      <w:r w:rsidR="009707A6" w:rsidRPr="00C702B2">
        <w:rPr>
          <w:rFonts w:ascii="Times New Roman" w:eastAsia="Times New Roman" w:hAnsi="Times New Roman" w:cs="Times New Roman CYR"/>
          <w:sz w:val="28"/>
          <w:szCs w:val="28"/>
          <w:lang w:eastAsia="ru-RU"/>
        </w:rPr>
        <w:t>2</w:t>
      </w:r>
      <w:r w:rsidR="00570935" w:rsidRPr="00C702B2">
        <w:rPr>
          <w:rFonts w:ascii="Times New Roman" w:eastAsia="Times New Roman" w:hAnsi="Times New Roman" w:cs="Times New Roman CYR"/>
          <w:sz w:val="28"/>
          <w:szCs w:val="28"/>
          <w:lang w:eastAsia="ru-RU"/>
        </w:rPr>
        <w:t>4</w:t>
      </w:r>
      <w:r w:rsidR="00DF4E30" w:rsidRPr="00C702B2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год, согласно приложени</w:t>
      </w:r>
      <w:r w:rsidR="00154959" w:rsidRPr="00C702B2">
        <w:rPr>
          <w:rFonts w:ascii="Times New Roman" w:eastAsia="Times New Roman" w:hAnsi="Times New Roman" w:cs="Times New Roman CYR"/>
          <w:sz w:val="28"/>
          <w:szCs w:val="28"/>
          <w:lang w:eastAsia="ru-RU"/>
        </w:rPr>
        <w:t>ю</w:t>
      </w:r>
      <w:r w:rsidR="00DF4E30" w:rsidRPr="00C702B2">
        <w:rPr>
          <w:rFonts w:ascii="Times New Roman" w:eastAsia="Times New Roman" w:hAnsi="Times New Roman" w:cs="Times New Roman CYR"/>
          <w:sz w:val="28"/>
          <w:szCs w:val="28"/>
          <w:lang w:eastAsia="ru-RU"/>
        </w:rPr>
        <w:t>.</w:t>
      </w:r>
    </w:p>
    <w:p w:rsidR="004C3701" w:rsidRPr="00C702B2" w:rsidRDefault="004C3701" w:rsidP="00E83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2B2">
        <w:rPr>
          <w:rFonts w:ascii="Times New Roman" w:hAnsi="Times New Roman" w:cs="Times New Roman"/>
          <w:sz w:val="28"/>
          <w:szCs w:val="28"/>
        </w:rPr>
        <w:t>2. Настоящее решение направить главе Карталинского муниципального района для подписания и опубликования.</w:t>
      </w:r>
    </w:p>
    <w:p w:rsidR="00DF4E30" w:rsidRPr="00C702B2" w:rsidRDefault="004C3701" w:rsidP="00E83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70935" w:rsidRPr="00C702B2">
        <w:rPr>
          <w:rFonts w:ascii="Times New Roman" w:hAnsi="Times New Roman" w:cs="Times New Roman"/>
          <w:sz w:val="28"/>
          <w:szCs w:val="26"/>
        </w:rPr>
        <w:t xml:space="preserve">Настоящее решение опубликовать </w:t>
      </w:r>
      <w:r w:rsidR="00570935" w:rsidRPr="00C702B2">
        <w:rPr>
          <w:rFonts w:ascii="Times New Roman" w:hAnsi="Times New Roman" w:cs="Times New Roman"/>
          <w:sz w:val="28"/>
          <w:szCs w:val="28"/>
        </w:rPr>
        <w:t>в сетевом издании «Карталинский муниципальный район» (http://www.kartalyraion.ru, регистрация в качестве сетевого издания:</w:t>
      </w:r>
      <w:proofErr w:type="gramEnd"/>
      <w:r w:rsidR="00570935" w:rsidRPr="00C702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0935" w:rsidRPr="00C702B2">
        <w:rPr>
          <w:rFonts w:ascii="Times New Roman" w:hAnsi="Times New Roman" w:cs="Times New Roman"/>
          <w:sz w:val="28"/>
          <w:szCs w:val="28"/>
        </w:rPr>
        <w:t>ЭЛ № ФС 77-77415 от 17.12.2019)</w:t>
      </w:r>
      <w:r w:rsidR="00570935" w:rsidRPr="00C702B2">
        <w:rPr>
          <w:rFonts w:ascii="Times New Roman" w:hAnsi="Times New Roman" w:cs="Times New Roman"/>
          <w:sz w:val="28"/>
          <w:szCs w:val="26"/>
        </w:rPr>
        <w:t>.</w:t>
      </w:r>
      <w:r w:rsidRPr="00C702B2">
        <w:rPr>
          <w:rFonts w:ascii="Times New Roman" w:hAnsi="Times New Roman" w:cs="Times New Roman"/>
          <w:sz w:val="28"/>
          <w:szCs w:val="28"/>
        </w:rPr>
        <w:t xml:space="preserve"> </w:t>
      </w:r>
      <w:r w:rsidR="00DF4E30" w:rsidRPr="00C7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B699A" w:rsidRPr="00C702B2" w:rsidRDefault="001B699A" w:rsidP="00E83B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99A" w:rsidRPr="00C702B2" w:rsidRDefault="001B699A" w:rsidP="00E8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C702B2" w:rsidRDefault="001B699A" w:rsidP="00E83B1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02B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Собрания депутатов</w:t>
      </w:r>
    </w:p>
    <w:p w:rsidR="001B699A" w:rsidRPr="00C702B2" w:rsidRDefault="001B699A" w:rsidP="00E83B1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C702B2">
        <w:rPr>
          <w:rFonts w:ascii="Times New Roman" w:eastAsia="Times New Roman" w:hAnsi="Times New Roman" w:cs="Times New Roman"/>
          <w:sz w:val="28"/>
          <w:lang w:eastAsia="ru-RU"/>
        </w:rPr>
        <w:t xml:space="preserve">Карталинского муниципального района                          </w:t>
      </w:r>
      <w:r w:rsidR="00154959" w:rsidRPr="00C702B2"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Pr="00C702B2"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="00B97D8D" w:rsidRPr="00C702B2">
        <w:rPr>
          <w:rFonts w:ascii="Times New Roman" w:eastAsia="Times New Roman" w:hAnsi="Times New Roman" w:cs="Times New Roman"/>
          <w:sz w:val="28"/>
          <w:lang w:eastAsia="ru-RU"/>
        </w:rPr>
        <w:t>Е.Н. Слинкин</w:t>
      </w:r>
    </w:p>
    <w:p w:rsidR="001B699A" w:rsidRPr="00C702B2" w:rsidRDefault="001B699A" w:rsidP="00E83B1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C3701" w:rsidRPr="00C702B2" w:rsidRDefault="004C3701" w:rsidP="00E83B1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C3701" w:rsidRPr="00C702B2" w:rsidRDefault="004C3701" w:rsidP="00E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2B2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1B699A" w:rsidRPr="00C702B2" w:rsidRDefault="004C3701" w:rsidP="00E83B1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C702B2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А.Г. Вдовин</w:t>
      </w:r>
    </w:p>
    <w:p w:rsidR="001B699A" w:rsidRPr="00C702B2" w:rsidRDefault="001B699A" w:rsidP="00E8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C702B2" w:rsidRDefault="00C64AC3" w:rsidP="00E8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  <w:r w:rsidR="001B699A" w:rsidRPr="00C7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B699A" w:rsidRPr="00C702B2" w:rsidRDefault="001B699A" w:rsidP="00E8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C64AC3" w:rsidRPr="00C702B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C7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</w:t>
      </w:r>
    </w:p>
    <w:p w:rsidR="001B699A" w:rsidRPr="00C702B2" w:rsidRDefault="001B699A" w:rsidP="00E8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1B699A" w:rsidRPr="00C702B2" w:rsidRDefault="00821B5F" w:rsidP="00E8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2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от 21 декабря 2023 года № 565</w:t>
      </w:r>
      <w:r w:rsidR="0016160A" w:rsidRPr="00C702B2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         </w:t>
      </w:r>
    </w:p>
    <w:p w:rsidR="001B699A" w:rsidRPr="00C702B2" w:rsidRDefault="001B699A" w:rsidP="00E83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B13" w:rsidRPr="00C702B2" w:rsidRDefault="00E83B13" w:rsidP="00C1132B">
      <w:pPr>
        <w:spacing w:after="0" w:line="240" w:lineRule="auto"/>
        <w:ind w:left="975"/>
        <w:jc w:val="center"/>
        <w:rPr>
          <w:rFonts w:ascii="Times New Roman" w:hAnsi="Times New Roman"/>
          <w:sz w:val="28"/>
          <w:szCs w:val="28"/>
        </w:rPr>
      </w:pPr>
      <w:r w:rsidRPr="00C702B2">
        <w:rPr>
          <w:rFonts w:ascii="Times New Roman" w:hAnsi="Times New Roman"/>
          <w:sz w:val="28"/>
          <w:szCs w:val="28"/>
        </w:rPr>
        <w:t>Перечень имущества, находящегося в собственности муниципального образования Карталинский муниципальный район, подлежащий приватизации в 202</w:t>
      </w:r>
      <w:r w:rsidR="00821B5F" w:rsidRPr="00C702B2">
        <w:rPr>
          <w:rFonts w:ascii="Times New Roman" w:hAnsi="Times New Roman"/>
          <w:sz w:val="28"/>
          <w:szCs w:val="28"/>
        </w:rPr>
        <w:t>4</w:t>
      </w:r>
      <w:r w:rsidRPr="00C702B2">
        <w:rPr>
          <w:rFonts w:ascii="Times New Roman" w:hAnsi="Times New Roman"/>
          <w:sz w:val="28"/>
          <w:szCs w:val="28"/>
        </w:rPr>
        <w:t xml:space="preserve"> году</w:t>
      </w:r>
    </w:p>
    <w:p w:rsidR="00E83B13" w:rsidRPr="00C702B2" w:rsidRDefault="00E83B13" w:rsidP="00E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3964"/>
        <w:gridCol w:w="2167"/>
        <w:gridCol w:w="2562"/>
      </w:tblGrid>
      <w:tr w:rsidR="00C64AC3" w:rsidRPr="00C702B2" w:rsidTr="00821B5F">
        <w:tc>
          <w:tcPr>
            <w:tcW w:w="680" w:type="dxa"/>
            <w:shd w:val="clear" w:color="auto" w:fill="auto"/>
            <w:vAlign w:val="center"/>
          </w:tcPr>
          <w:p w:rsidR="00C64AC3" w:rsidRPr="00C702B2" w:rsidRDefault="00C64AC3" w:rsidP="0082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2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02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02B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C702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4" w:type="dxa"/>
            <w:shd w:val="clear" w:color="auto" w:fill="auto"/>
            <w:vAlign w:val="center"/>
          </w:tcPr>
          <w:p w:rsidR="00C64AC3" w:rsidRPr="00C702B2" w:rsidRDefault="00C64AC3" w:rsidP="006F16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2B2">
              <w:rPr>
                <w:rFonts w:ascii="Times New Roman" w:hAnsi="Times New Roman"/>
                <w:sz w:val="24"/>
                <w:szCs w:val="24"/>
              </w:rPr>
              <w:t>Наименование имущества, местонахождение имущества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C64AC3" w:rsidRPr="00C702B2" w:rsidRDefault="00C64AC3" w:rsidP="006F16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2B2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64AC3" w:rsidRPr="00C702B2" w:rsidRDefault="00C64AC3" w:rsidP="006F16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2B2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C64AC3" w:rsidRPr="00C702B2" w:rsidTr="00821B5F">
        <w:trPr>
          <w:trHeight w:val="1508"/>
        </w:trPr>
        <w:tc>
          <w:tcPr>
            <w:tcW w:w="680" w:type="dxa"/>
            <w:shd w:val="clear" w:color="auto" w:fill="auto"/>
          </w:tcPr>
          <w:p w:rsidR="00C64AC3" w:rsidRPr="00C702B2" w:rsidRDefault="00C64AC3" w:rsidP="0082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2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5F" w:rsidRPr="00C702B2" w:rsidRDefault="00821B5F" w:rsidP="00C702B2">
            <w:pPr>
              <w:spacing w:after="0" w:line="240" w:lineRule="auto"/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Нежилое здание - Начальная школа - детский сад, расположенное по адресу:</w:t>
            </w:r>
            <w:r w:rsidR="00C702B2"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Челябинская область, Карталинский</w:t>
            </w:r>
            <w:r w:rsidRPr="00C70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район, п. Ольховка, ул. Мира, д. 2</w:t>
            </w:r>
          </w:p>
        </w:tc>
        <w:tc>
          <w:tcPr>
            <w:tcW w:w="2167" w:type="dxa"/>
            <w:shd w:val="clear" w:color="auto" w:fill="auto"/>
          </w:tcPr>
          <w:p w:rsidR="00C64AC3" w:rsidRPr="00C702B2" w:rsidRDefault="00821B5F" w:rsidP="00821B5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74:08:0301001:316</w:t>
            </w:r>
          </w:p>
        </w:tc>
        <w:tc>
          <w:tcPr>
            <w:tcW w:w="2562" w:type="dxa"/>
            <w:shd w:val="clear" w:color="auto" w:fill="auto"/>
          </w:tcPr>
          <w:p w:rsidR="00C64AC3" w:rsidRPr="00C702B2" w:rsidRDefault="00821B5F" w:rsidP="0082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Назначение: нежилое</w:t>
            </w:r>
            <w:r w:rsidRPr="00C70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Этажность: 2</w:t>
            </w:r>
            <w:r w:rsidRPr="00C70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Площадь: 1294,6 кв.м.</w:t>
            </w:r>
            <w:r w:rsidR="00C64AC3" w:rsidRPr="00C70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1B5F" w:rsidRPr="00C702B2" w:rsidTr="00821B5F">
        <w:trPr>
          <w:trHeight w:val="1508"/>
        </w:trPr>
        <w:tc>
          <w:tcPr>
            <w:tcW w:w="680" w:type="dxa"/>
            <w:shd w:val="clear" w:color="auto" w:fill="auto"/>
          </w:tcPr>
          <w:p w:rsidR="00821B5F" w:rsidRPr="00C702B2" w:rsidRDefault="00821B5F" w:rsidP="006F16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5F" w:rsidRPr="00C702B2" w:rsidRDefault="00821B5F" w:rsidP="00821B5F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Земельный участок. Местоположение установлено относительно ориентира,</w:t>
            </w:r>
            <w:r w:rsidRPr="00C70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расположенного в границах участка. Почтовый адрес ориентира: обл.</w:t>
            </w:r>
            <w:r w:rsidRPr="00C70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Челябинская,       р-н Карталинский, п.</w:t>
            </w:r>
            <w:r w:rsidRPr="00C70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Ольховка,  ул. Мира, 2</w:t>
            </w:r>
          </w:p>
        </w:tc>
        <w:tc>
          <w:tcPr>
            <w:tcW w:w="2167" w:type="dxa"/>
            <w:shd w:val="clear" w:color="auto" w:fill="auto"/>
          </w:tcPr>
          <w:p w:rsidR="00821B5F" w:rsidRPr="00C702B2" w:rsidRDefault="00821B5F" w:rsidP="00821B5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74:08:0301001:229</w:t>
            </w:r>
          </w:p>
        </w:tc>
        <w:tc>
          <w:tcPr>
            <w:tcW w:w="2562" w:type="dxa"/>
            <w:shd w:val="clear" w:color="auto" w:fill="auto"/>
          </w:tcPr>
          <w:p w:rsidR="00821B5F" w:rsidRPr="00C702B2" w:rsidRDefault="00821B5F" w:rsidP="0082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Категория земель: земли населенных пунктов.</w:t>
            </w:r>
            <w:r w:rsidRPr="00C70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Виды разрешенного</w:t>
            </w:r>
            <w:r w:rsidRPr="00C70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использования: для эксплуатации здания школы.</w:t>
            </w:r>
            <w:r w:rsidRPr="00C70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Площадь: 7850 кв.м.</w:t>
            </w:r>
          </w:p>
        </w:tc>
      </w:tr>
      <w:tr w:rsidR="00821B5F" w:rsidRPr="00C702B2" w:rsidTr="00821B5F">
        <w:trPr>
          <w:trHeight w:val="1508"/>
        </w:trPr>
        <w:tc>
          <w:tcPr>
            <w:tcW w:w="680" w:type="dxa"/>
            <w:shd w:val="clear" w:color="auto" w:fill="auto"/>
          </w:tcPr>
          <w:p w:rsidR="00821B5F" w:rsidRPr="00C702B2" w:rsidRDefault="00821B5F" w:rsidP="006F16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2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5F" w:rsidRPr="00C702B2" w:rsidRDefault="00821B5F" w:rsidP="00821B5F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Нежилое здание</w:t>
            </w:r>
            <w:r w:rsidRPr="00C702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сад,</w:t>
            </w:r>
            <w:r w:rsidRPr="00C70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расположенное по адресу: Челябинская область, р-н Карталинский, п. Мичуринский, ул. Школьная, д. 19</w:t>
            </w:r>
          </w:p>
        </w:tc>
        <w:tc>
          <w:tcPr>
            <w:tcW w:w="2167" w:type="dxa"/>
            <w:shd w:val="clear" w:color="auto" w:fill="auto"/>
          </w:tcPr>
          <w:p w:rsidR="00821B5F" w:rsidRPr="00C702B2" w:rsidRDefault="00821B5F" w:rsidP="00821B5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74:08:4801001:217</w:t>
            </w:r>
          </w:p>
        </w:tc>
        <w:tc>
          <w:tcPr>
            <w:tcW w:w="2562" w:type="dxa"/>
            <w:shd w:val="clear" w:color="auto" w:fill="auto"/>
          </w:tcPr>
          <w:p w:rsidR="00821B5F" w:rsidRPr="00C702B2" w:rsidRDefault="00821B5F" w:rsidP="0082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Назначение: нежилое.</w:t>
            </w:r>
            <w:r w:rsidRPr="00C70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Этажность: 2</w:t>
            </w:r>
            <w:r w:rsidRPr="00C70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Площадь: 621,2 кв.м.</w:t>
            </w:r>
          </w:p>
        </w:tc>
      </w:tr>
      <w:tr w:rsidR="00821B5F" w:rsidRPr="00C702B2" w:rsidTr="00821B5F">
        <w:trPr>
          <w:trHeight w:val="1508"/>
        </w:trPr>
        <w:tc>
          <w:tcPr>
            <w:tcW w:w="680" w:type="dxa"/>
            <w:shd w:val="clear" w:color="auto" w:fill="auto"/>
          </w:tcPr>
          <w:p w:rsidR="00821B5F" w:rsidRPr="00C702B2" w:rsidRDefault="00821B5F" w:rsidP="006F16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5F" w:rsidRPr="00C702B2" w:rsidRDefault="00821B5F" w:rsidP="00821B5F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Земельный участок. Местоположение</w:t>
            </w:r>
            <w:r w:rsidRPr="00C70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установлено относительно ориентира,</w:t>
            </w:r>
            <w:r w:rsidRPr="00C70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расположенного в границах участка. Почтовый адрес</w:t>
            </w:r>
            <w:r w:rsidRPr="00C70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ориентира: обл.</w:t>
            </w:r>
            <w:r w:rsidRPr="00C70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Челябинская</w:t>
            </w:r>
            <w:proofErr w:type="gramEnd"/>
            <w:r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      </w:t>
            </w:r>
            <w:r w:rsidR="00C702B2"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р-н Карталинский,</w:t>
            </w:r>
            <w:r w:rsidR="00C702B2"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</w:t>
            </w:r>
            <w:r w:rsidRPr="00C70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Мичуринский, ул. Школьная, дом 19</w:t>
            </w:r>
          </w:p>
        </w:tc>
        <w:tc>
          <w:tcPr>
            <w:tcW w:w="2167" w:type="dxa"/>
            <w:shd w:val="clear" w:color="auto" w:fill="auto"/>
          </w:tcPr>
          <w:p w:rsidR="00821B5F" w:rsidRPr="00C702B2" w:rsidRDefault="00821B5F" w:rsidP="00821B5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74:08:4801001:180</w:t>
            </w:r>
          </w:p>
        </w:tc>
        <w:tc>
          <w:tcPr>
            <w:tcW w:w="2562" w:type="dxa"/>
            <w:shd w:val="clear" w:color="auto" w:fill="auto"/>
          </w:tcPr>
          <w:p w:rsidR="00821B5F" w:rsidRPr="00C702B2" w:rsidRDefault="00821B5F" w:rsidP="00C70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Категория земель: Земли</w:t>
            </w:r>
            <w:r w:rsidR="00C702B2"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населенных</w:t>
            </w:r>
            <w:r w:rsidRPr="00C70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пунктов.</w:t>
            </w:r>
            <w:r w:rsidRPr="00C70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Разрешенное</w:t>
            </w:r>
            <w:r w:rsidR="00C702B2"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использование:</w:t>
            </w:r>
            <w:r w:rsidRPr="00C70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r w:rsidR="00C702B2"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эксплуатации</w:t>
            </w:r>
            <w:r w:rsidRPr="00C70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здания.</w:t>
            </w:r>
            <w:r w:rsidRPr="00C70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0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Площадь: 3659 кв.м.</w:t>
            </w:r>
          </w:p>
        </w:tc>
      </w:tr>
    </w:tbl>
    <w:p w:rsidR="00E83B13" w:rsidRPr="00C702B2" w:rsidRDefault="00821B5F" w:rsidP="0082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2B2">
        <w:rPr>
          <w:rFonts w:ascii="Times New Roman" w:hAnsi="Times New Roman" w:cs="Times New Roman"/>
          <w:sz w:val="28"/>
          <w:szCs w:val="28"/>
        </w:rPr>
        <w:br/>
      </w:r>
      <w:r w:rsidRPr="00C702B2">
        <w:rPr>
          <w:rFonts w:ascii="Times New Roman" w:hAnsi="Times New Roman" w:cs="Times New Roman"/>
          <w:sz w:val="28"/>
          <w:szCs w:val="28"/>
        </w:rPr>
        <w:br/>
      </w:r>
      <w:r w:rsidRPr="00C702B2">
        <w:rPr>
          <w:rFonts w:ascii="Times New Roman" w:hAnsi="Times New Roman" w:cs="Times New Roman"/>
          <w:sz w:val="28"/>
          <w:szCs w:val="28"/>
        </w:rPr>
        <w:br/>
      </w:r>
    </w:p>
    <w:sectPr w:rsidR="00E83B13" w:rsidRPr="00C702B2" w:rsidSect="007B3C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76EF"/>
    <w:multiLevelType w:val="hybridMultilevel"/>
    <w:tmpl w:val="29DAE94C"/>
    <w:lvl w:ilvl="0" w:tplc="1BFE43F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30C99"/>
    <w:rsid w:val="0001398D"/>
    <w:rsid w:val="00067CE2"/>
    <w:rsid w:val="00130C99"/>
    <w:rsid w:val="001533EE"/>
    <w:rsid w:val="00154959"/>
    <w:rsid w:val="0016160A"/>
    <w:rsid w:val="001A4943"/>
    <w:rsid w:val="001B09F0"/>
    <w:rsid w:val="001B699A"/>
    <w:rsid w:val="00283098"/>
    <w:rsid w:val="00297BF6"/>
    <w:rsid w:val="002D762E"/>
    <w:rsid w:val="002F2F66"/>
    <w:rsid w:val="003409A3"/>
    <w:rsid w:val="003863A7"/>
    <w:rsid w:val="004C3701"/>
    <w:rsid w:val="00570935"/>
    <w:rsid w:val="006F2B6B"/>
    <w:rsid w:val="006F7896"/>
    <w:rsid w:val="00737140"/>
    <w:rsid w:val="007A3372"/>
    <w:rsid w:val="007B3C1C"/>
    <w:rsid w:val="007C0FEF"/>
    <w:rsid w:val="007D727B"/>
    <w:rsid w:val="00821B5F"/>
    <w:rsid w:val="008976FC"/>
    <w:rsid w:val="008C4ADB"/>
    <w:rsid w:val="009707A6"/>
    <w:rsid w:val="009B26A8"/>
    <w:rsid w:val="009F1F90"/>
    <w:rsid w:val="00A607D1"/>
    <w:rsid w:val="00A700FB"/>
    <w:rsid w:val="00A910B7"/>
    <w:rsid w:val="00AE0D50"/>
    <w:rsid w:val="00B97D8D"/>
    <w:rsid w:val="00C1132B"/>
    <w:rsid w:val="00C33703"/>
    <w:rsid w:val="00C64AC3"/>
    <w:rsid w:val="00C702B2"/>
    <w:rsid w:val="00CE1CB6"/>
    <w:rsid w:val="00D345D2"/>
    <w:rsid w:val="00D82F57"/>
    <w:rsid w:val="00DF4E30"/>
    <w:rsid w:val="00E83B13"/>
    <w:rsid w:val="00EB2020"/>
    <w:rsid w:val="00F46433"/>
    <w:rsid w:val="00F67A6D"/>
    <w:rsid w:val="00F746F6"/>
    <w:rsid w:val="00F93C61"/>
    <w:rsid w:val="00FD0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7D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2023-12-22T11:28:00Z</cp:lastPrinted>
  <dcterms:created xsi:type="dcterms:W3CDTF">2015-12-21T05:06:00Z</dcterms:created>
  <dcterms:modified xsi:type="dcterms:W3CDTF">2023-12-22T11:30:00Z</dcterms:modified>
</cp:coreProperties>
</file>